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F6" w:rsidRPr="001F3368" w:rsidRDefault="003D17F6" w:rsidP="003D17F6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  <w:u w:val="single"/>
        </w:rPr>
      </w:pPr>
      <w:r w:rsidRPr="000D6FE0">
        <w:rPr>
          <w:b/>
          <w:bCs/>
          <w:color w:val="000000"/>
          <w:spacing w:val="-1"/>
        </w:rPr>
        <w:t xml:space="preserve">      </w:t>
      </w:r>
      <w:r w:rsidRPr="003D17F6">
        <w:rPr>
          <w:b/>
          <w:bCs/>
          <w:color w:val="000000"/>
          <w:spacing w:val="-1"/>
        </w:rPr>
        <w:t xml:space="preserve">      </w:t>
      </w:r>
      <w:r>
        <w:rPr>
          <w:b/>
          <w:bCs/>
          <w:color w:val="000000"/>
          <w:spacing w:val="-1"/>
        </w:rPr>
        <w:t xml:space="preserve">  </w:t>
      </w:r>
      <w:r>
        <w:rPr>
          <w:b/>
          <w:bCs/>
          <w:color w:val="000000"/>
          <w:spacing w:val="-1"/>
          <w:u w:val="single"/>
        </w:rPr>
        <w:t>Приложение № 9</w:t>
      </w:r>
    </w:p>
    <w:p w:rsidR="003D17F6" w:rsidRPr="00101A07" w:rsidRDefault="003D17F6" w:rsidP="003D17F6">
      <w:pPr>
        <w:tabs>
          <w:tab w:val="left" w:pos="8310"/>
        </w:tabs>
        <w:ind w:left="2160" w:right="23" w:hanging="2160"/>
        <w:rPr>
          <w:b/>
        </w:rPr>
      </w:pPr>
      <w:r w:rsidRPr="00101A07">
        <w:rPr>
          <w:b/>
        </w:rPr>
        <w:tab/>
      </w:r>
      <w:r w:rsidRPr="00101A07">
        <w:rPr>
          <w:b/>
        </w:rPr>
        <w:tab/>
      </w:r>
    </w:p>
    <w:p w:rsidR="003D17F6" w:rsidRPr="00F95D5E" w:rsidRDefault="003D17F6" w:rsidP="003D17F6">
      <w:pPr>
        <w:ind w:right="23"/>
        <w:jc w:val="center"/>
        <w:rPr>
          <w:b/>
        </w:rPr>
      </w:pPr>
      <w:r w:rsidRPr="00F95D5E">
        <w:rPr>
          <w:b/>
        </w:rPr>
        <w:t>Д Е К Л А Р А Ц И Я</w:t>
      </w:r>
    </w:p>
    <w:p w:rsidR="003D17F6" w:rsidRPr="00F95D5E" w:rsidRDefault="003D17F6" w:rsidP="003D17F6">
      <w:pPr>
        <w:ind w:right="23"/>
        <w:jc w:val="center"/>
        <w:rPr>
          <w:b/>
        </w:rPr>
      </w:pPr>
      <w:r w:rsidRPr="00F95D5E">
        <w:rPr>
          <w:b/>
        </w:rPr>
        <w:t>по  чл. 47, ал. 2, т. 4</w:t>
      </w:r>
      <w:r>
        <w:rPr>
          <w:b/>
        </w:rPr>
        <w:t>,</w:t>
      </w:r>
      <w:r w:rsidRPr="00B633B2">
        <w:rPr>
          <w:b/>
        </w:rPr>
        <w:t xml:space="preserve"> т. 5</w:t>
      </w:r>
      <w:r>
        <w:rPr>
          <w:b/>
        </w:rPr>
        <w:t xml:space="preserve"> </w:t>
      </w:r>
      <w:r w:rsidRPr="00F95D5E">
        <w:rPr>
          <w:b/>
        </w:rPr>
        <w:t>и ал. 5, т. 2 от  Закона за обществените поръчки</w:t>
      </w:r>
    </w:p>
    <w:p w:rsidR="003D17F6" w:rsidRPr="00F95D5E" w:rsidRDefault="003D17F6" w:rsidP="003D17F6">
      <w:pPr>
        <w:ind w:right="23"/>
      </w:pPr>
    </w:p>
    <w:p w:rsidR="003D17F6" w:rsidRPr="00F95D5E" w:rsidRDefault="003D17F6" w:rsidP="003D17F6">
      <w:pPr>
        <w:ind w:right="23"/>
      </w:pPr>
    </w:p>
    <w:p w:rsidR="003D17F6" w:rsidRPr="00F95D5E" w:rsidRDefault="003D17F6" w:rsidP="00575349">
      <w:pPr>
        <w:ind w:left="720" w:right="23"/>
        <w:jc w:val="both"/>
        <w:rPr>
          <w:i/>
        </w:rPr>
      </w:pPr>
      <w:r w:rsidRPr="008A101B">
        <w:rPr>
          <w:color w:val="FFFFFF" w:themeColor="background1"/>
        </w:rPr>
        <w:t>Долуподписаният</w:t>
      </w:r>
      <w:r w:rsidRPr="008A101B">
        <w:rPr>
          <w:b/>
          <w:color w:val="FFFFFF" w:themeColor="background1"/>
        </w:rPr>
        <w:t>/</w:t>
      </w:r>
      <w:r w:rsidRPr="008A101B">
        <w:rPr>
          <w:color w:val="FFFFFF" w:themeColor="background1"/>
        </w:rPr>
        <w:t>ата</w:t>
      </w:r>
      <w:r w:rsidRPr="00F95D5E">
        <w:t xml:space="preserve"> </w:t>
      </w:r>
      <w:r w:rsidR="008A101B" w:rsidRPr="00F95D5E">
        <w:t>Долуподписаният</w:t>
      </w:r>
      <w:r w:rsidR="008A101B" w:rsidRPr="00F95D5E">
        <w:rPr>
          <w:b/>
        </w:rPr>
        <w:t>/</w:t>
      </w:r>
      <w:r w:rsidR="008A101B" w:rsidRPr="00F95D5E">
        <w:t>ата</w:t>
      </w:r>
      <w:r w:rsidRPr="00F95D5E">
        <w:t>.....................</w:t>
      </w:r>
      <w:r w:rsidR="00575349">
        <w:t>.......................</w:t>
      </w:r>
      <w:r w:rsidR="008A101B">
        <w:t>..........................................</w:t>
      </w:r>
      <w:r w:rsidRPr="00F95D5E">
        <w:t>............</w:t>
      </w:r>
      <w:r>
        <w:t>...</w:t>
      </w:r>
    </w:p>
    <w:p w:rsidR="003D17F6" w:rsidRPr="00F95D5E" w:rsidRDefault="003D17F6" w:rsidP="003D17F6">
      <w:pPr>
        <w:ind w:right="23"/>
        <w:jc w:val="center"/>
        <w:rPr>
          <w:i/>
        </w:rPr>
      </w:pPr>
      <w:r w:rsidRPr="00F95D5E">
        <w:rPr>
          <w:i/>
        </w:rPr>
        <w:t>(трите имена)</w:t>
      </w:r>
    </w:p>
    <w:p w:rsidR="003D17F6" w:rsidRPr="00F95D5E" w:rsidRDefault="003D17F6" w:rsidP="00954CA8">
      <w:pPr>
        <w:spacing w:line="360" w:lineRule="auto"/>
        <w:ind w:right="23"/>
        <w:jc w:val="both"/>
      </w:pPr>
      <w:r w:rsidRPr="00F95D5E">
        <w:t>ЕГН........................................., л.к. №...................................., издадена на ............................. от....................................</w:t>
      </w:r>
      <w:r w:rsidR="00FC3A5D">
        <w:t>...................................................................</w:t>
      </w:r>
      <w:r w:rsidR="008A101B">
        <w:t>........................................</w:t>
      </w:r>
      <w:r w:rsidRPr="00F95D5E">
        <w:t>..., адрес:........................................................................................</w:t>
      </w:r>
      <w:r w:rsidR="008A101B">
        <w:t>........................................</w:t>
      </w:r>
      <w:r w:rsidRPr="00F95D5E">
        <w:t>......</w:t>
      </w:r>
      <w:r>
        <w:t>...</w:t>
      </w:r>
      <w:r w:rsidRPr="00F95D5E">
        <w:t>..,</w:t>
      </w:r>
    </w:p>
    <w:p w:rsidR="003D033E" w:rsidRPr="00475EFD" w:rsidRDefault="003D033E" w:rsidP="003D033E">
      <w:pPr>
        <w:spacing w:line="360" w:lineRule="auto"/>
        <w:ind w:right="-108"/>
        <w:jc w:val="both"/>
      </w:pPr>
      <w:r w:rsidRPr="00475EFD">
        <w:t xml:space="preserve">в качеството си на ...................................................................................................................., регистрирано по ф.д. №.................. на ......................., </w:t>
      </w:r>
      <w:r w:rsidRPr="00475EFD">
        <w:rPr>
          <w:color w:val="000000"/>
        </w:rPr>
        <w:t xml:space="preserve">ЕИК </w:t>
      </w:r>
      <w:r w:rsidRPr="00475EFD">
        <w:t>....................................................., със седалище и адрес на управление .........................................................................................</w:t>
      </w:r>
    </w:p>
    <w:p w:rsidR="003D17F6" w:rsidRDefault="003D17F6" w:rsidP="003D17F6">
      <w:pPr>
        <w:ind w:right="23"/>
      </w:pPr>
    </w:p>
    <w:p w:rsidR="003D17F6" w:rsidRPr="00F95D5E" w:rsidRDefault="003D17F6" w:rsidP="003D17F6">
      <w:pPr>
        <w:ind w:right="23"/>
      </w:pPr>
    </w:p>
    <w:p w:rsidR="003D17F6" w:rsidRPr="00F95D5E" w:rsidRDefault="003D17F6" w:rsidP="003D17F6">
      <w:pPr>
        <w:ind w:right="23"/>
        <w:jc w:val="center"/>
        <w:rPr>
          <w:b/>
        </w:rPr>
      </w:pPr>
      <w:r w:rsidRPr="00F95D5E">
        <w:rPr>
          <w:b/>
        </w:rPr>
        <w:t>Д Е К Л А Р И Р А М, че:</w:t>
      </w:r>
    </w:p>
    <w:p w:rsidR="003D17F6" w:rsidRPr="00F95D5E" w:rsidRDefault="003D17F6" w:rsidP="003D17F6">
      <w:pPr>
        <w:ind w:right="23"/>
      </w:pPr>
    </w:p>
    <w:p w:rsidR="003D17F6" w:rsidRDefault="003D17F6" w:rsidP="008F5E8E">
      <w:pPr>
        <w:ind w:firstLine="708"/>
        <w:jc w:val="both"/>
        <w:rPr>
          <w:bCs/>
          <w:i/>
          <w:lang w:val="ru-RU"/>
        </w:rPr>
      </w:pPr>
      <w:r w:rsidRPr="00F95D5E">
        <w:t>Представляваният от мен участник</w:t>
      </w:r>
      <w:r>
        <w:t xml:space="preserve"> в процедура за възлагане на обществена поръчка с предмет </w:t>
      </w:r>
      <w:r w:rsidR="00177273" w:rsidRPr="00DF6D3B">
        <w:t xml:space="preserve">предмет </w:t>
      </w:r>
      <w:r w:rsidR="00177273" w:rsidRPr="00DF6D3B">
        <w:rPr>
          <w:bCs/>
        </w:rPr>
        <w:t>„Избор на изпълнител за изграждане на локална автоматизирана система за оповестяване в Петролна база Сливен, към ТД „Държавен резерв” - гр. Стара Загора”:</w:t>
      </w:r>
    </w:p>
    <w:p w:rsidR="00177273" w:rsidRPr="00177273" w:rsidRDefault="00177273" w:rsidP="00177273">
      <w:pPr>
        <w:jc w:val="both"/>
        <w:rPr>
          <w:bCs/>
          <w:i/>
          <w:lang w:val="ru-RU"/>
        </w:rPr>
      </w:pPr>
    </w:p>
    <w:p w:rsidR="003D17F6" w:rsidRDefault="003D17F6" w:rsidP="003D17F6">
      <w:pPr>
        <w:ind w:left="360" w:right="23" w:firstLine="348"/>
        <w:jc w:val="both"/>
      </w:pPr>
      <w:r w:rsidRPr="00F95D5E">
        <w:t>1. Няма наложено административно наказание за наемане на работа на незаконно пребиваващи чужденци през последните</w:t>
      </w:r>
      <w:r w:rsidRPr="00256C63">
        <w:t xml:space="preserve"> </w:t>
      </w:r>
      <w:r>
        <w:t>до 5 години;</w:t>
      </w:r>
    </w:p>
    <w:p w:rsidR="003D17F6" w:rsidRPr="002B6FED" w:rsidRDefault="003D17F6" w:rsidP="003D17F6">
      <w:pPr>
        <w:ind w:left="360" w:right="23" w:firstLine="348"/>
        <w:jc w:val="both"/>
      </w:pPr>
      <w:r>
        <w:t xml:space="preserve">2. Не е </w:t>
      </w:r>
      <w:r w:rsidRPr="002B6FED">
        <w:t>осъ</w:t>
      </w:r>
      <w:r>
        <w:t>ж</w:t>
      </w:r>
      <w:r w:rsidRPr="002B6FED">
        <w:t>д</w:t>
      </w:r>
      <w:r>
        <w:t>а</w:t>
      </w:r>
      <w:r w:rsidRPr="002B6FED">
        <w:t>н с влязла в сила присъда за престъпление по чл. 313 от Наказателния кодекс</w:t>
      </w:r>
      <w:r>
        <w:t>,</w:t>
      </w:r>
      <w:r w:rsidRPr="002B6FED">
        <w:t xml:space="preserve"> във връзка с провеждане на процедури за възлагане на обществени поръчки</w:t>
      </w:r>
      <w:r>
        <w:t>;</w:t>
      </w:r>
    </w:p>
    <w:p w:rsidR="003D17F6" w:rsidRPr="00F95D5E" w:rsidRDefault="003D17F6" w:rsidP="003D17F6">
      <w:pPr>
        <w:ind w:left="360" w:right="23" w:hanging="12"/>
        <w:jc w:val="both"/>
      </w:pPr>
      <w:r>
        <w:t xml:space="preserve">      3</w:t>
      </w:r>
      <w:r w:rsidRPr="00F95D5E">
        <w:t xml:space="preserve">. Не е сключил договор с лице по чл. 21 или 22 от Закона за предотвратяване и </w:t>
      </w:r>
      <w:r>
        <w:t xml:space="preserve">  </w:t>
      </w:r>
      <w:r w:rsidRPr="00F95D5E">
        <w:t>установяване на конфликт на интереси.</w:t>
      </w:r>
    </w:p>
    <w:p w:rsidR="003D17F6" w:rsidRPr="00F95D5E" w:rsidRDefault="003D17F6" w:rsidP="003D17F6">
      <w:pPr>
        <w:ind w:right="23"/>
        <w:jc w:val="both"/>
      </w:pPr>
    </w:p>
    <w:p w:rsidR="003D17F6" w:rsidRPr="00F95D5E" w:rsidRDefault="003D17F6" w:rsidP="00177273">
      <w:pPr>
        <w:ind w:right="23" w:firstLine="708"/>
        <w:jc w:val="both"/>
      </w:pPr>
      <w:r w:rsidRPr="00F95D5E">
        <w:t>Задължавам се при промяна на посочените обстоятелства писмено да уведомя възложителя на обществената поръчка в 7</w:t>
      </w:r>
      <w:r>
        <w:t xml:space="preserve"> (седем) </w:t>
      </w:r>
      <w:r w:rsidRPr="00F95D5E">
        <w:t>дневен срок от настъпването на съответната промяна.</w:t>
      </w:r>
    </w:p>
    <w:p w:rsidR="003D17F6" w:rsidRPr="00F95D5E" w:rsidRDefault="003D17F6" w:rsidP="003D17F6">
      <w:pPr>
        <w:ind w:right="23"/>
        <w:jc w:val="both"/>
      </w:pPr>
      <w:r w:rsidRPr="00F95D5E">
        <w:tab/>
        <w:t xml:space="preserve">Известно ми е, че за вписване на неверни данни в настоящата декларация подлежа на наказателна отговорност съгласно чл. 313 от Наказателния кодекс. </w:t>
      </w:r>
    </w:p>
    <w:p w:rsidR="003D17F6" w:rsidRPr="00F95D5E" w:rsidRDefault="003D17F6" w:rsidP="003D17F6">
      <w:pPr>
        <w:tabs>
          <w:tab w:val="left" w:pos="8355"/>
        </w:tabs>
        <w:ind w:right="23"/>
        <w:jc w:val="both"/>
      </w:pPr>
      <w:r w:rsidRPr="00F95D5E">
        <w:tab/>
      </w:r>
    </w:p>
    <w:p w:rsidR="003D17F6" w:rsidRPr="00F95D5E" w:rsidRDefault="003D17F6" w:rsidP="003D17F6">
      <w:pPr>
        <w:ind w:right="23"/>
      </w:pPr>
    </w:p>
    <w:p w:rsidR="003D17F6" w:rsidRPr="00F95D5E" w:rsidRDefault="003D17F6" w:rsidP="003D17F6">
      <w:pPr>
        <w:tabs>
          <w:tab w:val="left" w:pos="5760"/>
        </w:tabs>
        <w:spacing w:before="120"/>
        <w:ind w:right="23"/>
        <w:jc w:val="both"/>
      </w:pPr>
      <w:r w:rsidRPr="00F95D5E">
        <w:t>Дата: .....................</w:t>
      </w:r>
      <w:r w:rsidRPr="00F95D5E">
        <w:tab/>
        <w:t>Декларатор: ..............................</w:t>
      </w:r>
    </w:p>
    <w:p w:rsidR="003D17F6" w:rsidRDefault="003D17F6" w:rsidP="003D17F6">
      <w:pPr>
        <w:tabs>
          <w:tab w:val="left" w:pos="7380"/>
        </w:tabs>
        <w:ind w:right="23"/>
        <w:jc w:val="both"/>
        <w:rPr>
          <w:i/>
        </w:rPr>
      </w:pPr>
      <w:r w:rsidRPr="00F95D5E">
        <w:t>гр. ..........................</w:t>
      </w:r>
      <w:r w:rsidRPr="00F95D5E">
        <w:tab/>
      </w:r>
      <w:r w:rsidRPr="00F95D5E">
        <w:rPr>
          <w:i/>
        </w:rPr>
        <w:t>(подпис)</w:t>
      </w:r>
    </w:p>
    <w:p w:rsidR="003D17F6" w:rsidRDefault="003D17F6" w:rsidP="003D17F6">
      <w:pPr>
        <w:ind w:right="23"/>
      </w:pPr>
    </w:p>
    <w:p w:rsidR="00177273" w:rsidRPr="00F95D5E" w:rsidRDefault="00177273" w:rsidP="003D17F6">
      <w:pPr>
        <w:ind w:right="23"/>
      </w:pPr>
    </w:p>
    <w:p w:rsidR="004F7EFD" w:rsidRPr="005107CA" w:rsidRDefault="003D17F6" w:rsidP="005107CA">
      <w:pPr>
        <w:ind w:right="23" w:firstLine="708"/>
        <w:rPr>
          <w:i/>
        </w:rPr>
      </w:pPr>
      <w:r w:rsidRPr="00F95D5E">
        <w:rPr>
          <w:b/>
          <w:i/>
        </w:rPr>
        <w:t>Забележка:</w:t>
      </w:r>
      <w:r w:rsidRPr="00F95D5E">
        <w:rPr>
          <w:i/>
        </w:rPr>
        <w:t xml:space="preserve"> Когато участникът е юридическо лице декларацията се попълва от лицата в съответствие с чл. 47, ал. 4 от Закона за обществените поръчки. </w:t>
      </w:r>
    </w:p>
    <w:sectPr w:rsidR="004F7EFD" w:rsidRPr="005107CA" w:rsidSect="00792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D8337B"/>
    <w:rsid w:val="000F00E1"/>
    <w:rsid w:val="00177273"/>
    <w:rsid w:val="00304FE0"/>
    <w:rsid w:val="003A60F9"/>
    <w:rsid w:val="003D033E"/>
    <w:rsid w:val="003D17F6"/>
    <w:rsid w:val="004F7EFD"/>
    <w:rsid w:val="005107CA"/>
    <w:rsid w:val="00575349"/>
    <w:rsid w:val="00601B16"/>
    <w:rsid w:val="0079222D"/>
    <w:rsid w:val="007A2A29"/>
    <w:rsid w:val="007F3586"/>
    <w:rsid w:val="008A101B"/>
    <w:rsid w:val="008C7DD8"/>
    <w:rsid w:val="008E49B7"/>
    <w:rsid w:val="008E6B43"/>
    <w:rsid w:val="008F5E8E"/>
    <w:rsid w:val="00903F8A"/>
    <w:rsid w:val="00954CA8"/>
    <w:rsid w:val="00A615FF"/>
    <w:rsid w:val="00BD6642"/>
    <w:rsid w:val="00C32DA1"/>
    <w:rsid w:val="00D8337B"/>
    <w:rsid w:val="00D83CEB"/>
    <w:rsid w:val="00DF6D3B"/>
    <w:rsid w:val="00E85C6E"/>
    <w:rsid w:val="00E937A8"/>
    <w:rsid w:val="00FC3A5D"/>
    <w:rsid w:val="00FD1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32DA1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  <w:lang w:eastAsia="bg-BG"/>
    </w:rPr>
  </w:style>
  <w:style w:type="character" w:customStyle="1" w:styleId="BodyTextIndent3Char">
    <w:name w:val="Body Text Indent 3 Char"/>
    <w:basedOn w:val="DefaultParagraphFont"/>
    <w:link w:val="BodyTextIndent3"/>
    <w:rsid w:val="00C32DA1"/>
    <w:rPr>
      <w:rFonts w:ascii="Arial" w:eastAsia="Times New Roman" w:hAnsi="Arial" w:cs="Arial"/>
      <w:sz w:val="16"/>
      <w:szCs w:val="16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Stefka Bozova</dc:creator>
  <cp:keywords/>
  <dc:description/>
  <cp:lastModifiedBy>Stefka Bozova</cp:lastModifiedBy>
  <cp:revision>20</cp:revision>
  <dcterms:created xsi:type="dcterms:W3CDTF">2014-03-18T15:23:00Z</dcterms:created>
  <dcterms:modified xsi:type="dcterms:W3CDTF">2014-06-24T10:10:00Z</dcterms:modified>
</cp:coreProperties>
</file>